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000000"/>
  <w:body>
    <w:p w:rsidR="00000000" w:rsidDel="00000000" w:rsidP="00000000" w:rsidRDefault="00000000" w:rsidRPr="00000000" w14:paraId="00000001">
      <w:pPr>
        <w:spacing w:after="20" w:before="20" w:line="264" w:lineRule="auto"/>
        <w:ind w:left="340" w:hanging="200"/>
        <w:rPr>
          <w:rFonts w:ascii="Arial" w:cs="Arial" w:eastAsia="Arial" w:hAnsi="Arial"/>
          <w:color w:val="333333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928" w:top="2211" w:left="1701" w:right="1701" w:header="680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-1074085</wp:posOffset>
          </wp:positionH>
          <wp:positionV relativeFrom="paragraph">
            <wp:posOffset>-436877</wp:posOffset>
          </wp:positionV>
          <wp:extent cx="7559099" cy="10684428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9099" cy="106844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-1080132</wp:posOffset>
          </wp:positionH>
          <wp:positionV relativeFrom="paragraph">
            <wp:posOffset>-436241</wp:posOffset>
          </wp:positionV>
          <wp:extent cx="7560310" cy="10686139"/>
          <wp:effectExtent b="0" l="0" r="0" t="0"/>
          <wp:wrapNone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0310" cy="10686139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